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D4960" w14:textId="32D657EB" w:rsidR="000E42BF" w:rsidRDefault="00533B4C">
      <w:r>
        <w:rPr>
          <w:noProof/>
        </w:rPr>
        <w:drawing>
          <wp:inline distT="0" distB="0" distL="0" distR="0" wp14:anchorId="346CF785" wp14:editId="3607C3B5">
            <wp:extent cx="5619750" cy="31106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6981" cy="31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A397" w14:textId="77777777" w:rsidR="00D07717" w:rsidRDefault="00D07717"/>
    <w:p w14:paraId="213089AD" w14:textId="2012ECF8" w:rsidR="0071486F" w:rsidRDefault="0071486F">
      <w:r>
        <w:rPr>
          <w:noProof/>
        </w:rPr>
        <w:drawing>
          <wp:inline distT="0" distB="0" distL="0" distR="0" wp14:anchorId="11199E85" wp14:editId="43BBF33F">
            <wp:extent cx="5943600" cy="33127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02D7" w14:textId="77777777" w:rsidR="00533B4C" w:rsidRDefault="00533B4C"/>
    <w:p w14:paraId="3DC324AC" w14:textId="55F5FBF5" w:rsidR="00533B4C" w:rsidRDefault="00533B4C"/>
    <w:p w14:paraId="593F7C79" w14:textId="24F16AA0" w:rsidR="00533B4C" w:rsidRDefault="00533B4C"/>
    <w:p w14:paraId="00501193" w14:textId="77777777" w:rsidR="0071486F" w:rsidRDefault="0071486F"/>
    <w:p w14:paraId="25B9181C" w14:textId="77777777" w:rsidR="0071486F" w:rsidRDefault="0071486F"/>
    <w:p w14:paraId="1F63FA34" w14:textId="4A21D128" w:rsidR="0071486F" w:rsidRPr="00975C19" w:rsidRDefault="0071486F">
      <w:pPr>
        <w:rPr>
          <w:u w:val="single"/>
        </w:rPr>
      </w:pPr>
      <w:r w:rsidRPr="00975C19">
        <w:rPr>
          <w:u w:val="single"/>
        </w:rPr>
        <w:t>Summary:</w:t>
      </w:r>
    </w:p>
    <w:p w14:paraId="69E47CD5" w14:textId="7C8E872A" w:rsidR="00250562" w:rsidRDefault="00533B4C" w:rsidP="00250562">
      <w:pPr>
        <w:pStyle w:val="NoSpacing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t xml:space="preserve">The </w:t>
      </w:r>
      <w:r w:rsidR="0071486F">
        <w:t>P</w:t>
      </w:r>
      <w:r>
        <w:t xml:space="preserve">arkside Horticulture </w:t>
      </w:r>
      <w:r w:rsidR="0071486F">
        <w:t xml:space="preserve">2020 </w:t>
      </w:r>
      <w:r>
        <w:t>Y.E.A.S project will focus on pollinator</w:t>
      </w:r>
      <w:r w:rsidR="00250562">
        <w:t xml:space="preserve"> fall</w:t>
      </w:r>
      <w:r>
        <w:t xml:space="preserve"> forage</w:t>
      </w:r>
      <w:r w:rsidR="00250562">
        <w:t xml:space="preserve"> plants </w:t>
      </w:r>
      <w:r>
        <w:t xml:space="preserve">that </w:t>
      </w:r>
      <w:r w:rsidR="00250562">
        <w:t>are</w:t>
      </w:r>
      <w:r>
        <w:t xml:space="preserve"> limited in the surrounding school area.  </w:t>
      </w:r>
      <w:r w:rsidR="00D0771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One of the major reasons for </w:t>
      </w:r>
      <w:r w:rsidR="00250562">
        <w:rPr>
          <w:rFonts w:ascii="Arial" w:hAnsi="Arial" w:cs="Arial"/>
          <w:color w:val="222222"/>
          <w:sz w:val="20"/>
          <w:szCs w:val="20"/>
          <w:shd w:val="clear" w:color="auto" w:fill="FFFFFF"/>
        </w:rPr>
        <w:t>dwindling</w:t>
      </w:r>
      <w:r w:rsidR="00D0771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pollinator population</w:t>
      </w:r>
      <w:r w:rsidR="00250562">
        <w:rPr>
          <w:rFonts w:ascii="Arial" w:hAnsi="Arial" w:cs="Arial"/>
          <w:color w:val="222222"/>
          <w:sz w:val="20"/>
          <w:szCs w:val="20"/>
          <w:shd w:val="clear" w:color="auto" w:fill="FFFFFF"/>
        </w:rPr>
        <w:t>s</w:t>
      </w:r>
      <w:r w:rsidR="00D07717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is habitat loss</w:t>
      </w:r>
      <w:r w:rsidR="00D07717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 w:rsidR="0025056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="00D07717">
        <w:rPr>
          <w:shd w:val="clear" w:color="auto" w:fill="FFFFFF"/>
        </w:rPr>
        <w:t>Additionally, the lack of a consistent food source contributes to these declines.</w:t>
      </w:r>
      <w:r w:rsidR="00C71B50">
        <w:rPr>
          <w:shd w:val="clear" w:color="auto" w:fill="FFFFFF"/>
        </w:rPr>
        <w:t xml:space="preserve"> </w:t>
      </w:r>
      <w:r w:rsidR="00250562">
        <w:rPr>
          <w:shd w:val="clear" w:color="auto" w:fill="FFFFFF"/>
        </w:rPr>
        <w:t xml:space="preserve">A survey in the fall of 2019 </w:t>
      </w:r>
      <w:r w:rsidR="00250562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recognized less than 20 plants on the Parkside High campus that would be considered late season abundant forage. </w:t>
      </w:r>
    </w:p>
    <w:p w14:paraId="2C647D5C" w14:textId="77777777" w:rsidR="00D07717" w:rsidRDefault="00D07717">
      <w:p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</w:p>
    <w:p w14:paraId="5B07757E" w14:textId="02E45EDB" w:rsidR="00975C19" w:rsidRDefault="00533B4C">
      <w:r>
        <w:t>The plantings w</w:t>
      </w:r>
      <w:r w:rsidR="005121D1">
        <w:t>ill</w:t>
      </w:r>
      <w:r w:rsidR="0071486F">
        <w:t xml:space="preserve"> be located in three areas of campus. The 200 native plants scheduled for planting in Sept. 2020 will consist of the following: </w:t>
      </w:r>
    </w:p>
    <w:p w14:paraId="1F8FDF3F" w14:textId="6D742AF5" w:rsidR="00975C19" w:rsidRDefault="00975C19">
      <w:r>
        <w:rPr>
          <w:noProof/>
        </w:rPr>
        <w:drawing>
          <wp:inline distT="0" distB="0" distL="0" distR="0" wp14:anchorId="1CA0E640" wp14:editId="76C7DE04">
            <wp:extent cx="5943600" cy="2707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B4CC" w14:textId="0D4C61D8" w:rsidR="00975C19" w:rsidRPr="00975C19" w:rsidRDefault="00975C19">
      <w:pPr>
        <w:rPr>
          <w:u w:val="single"/>
        </w:rPr>
      </w:pPr>
      <w:r w:rsidRPr="00975C19">
        <w:rPr>
          <w:u w:val="single"/>
        </w:rPr>
        <w:t>Logistics:</w:t>
      </w:r>
    </w:p>
    <w:p w14:paraId="15979884" w14:textId="0E17B022" w:rsidR="0071486F" w:rsidRDefault="0071486F">
      <w:r>
        <w:t xml:space="preserve">Plants will be grown in Parkside Greenhouses during summer of 2020. </w:t>
      </w:r>
      <w:r w:rsidR="00975C19">
        <w:t>Ground preparation for plantings will commence 2</w:t>
      </w:r>
      <w:r w:rsidR="00975C19" w:rsidRPr="00975C19">
        <w:rPr>
          <w:vertAlign w:val="superscript"/>
        </w:rPr>
        <w:t>nd</w:t>
      </w:r>
      <w:r w:rsidR="00975C19">
        <w:t xml:space="preserve"> week of September. Plantings will take place 3</w:t>
      </w:r>
      <w:r w:rsidR="00975C19" w:rsidRPr="00975C19">
        <w:rPr>
          <w:vertAlign w:val="superscript"/>
        </w:rPr>
        <w:t>rd</w:t>
      </w:r>
      <w:r w:rsidR="00975C19">
        <w:t xml:space="preserve"> week of September. </w:t>
      </w:r>
      <w:r>
        <w:t xml:space="preserve">All work will be done by the Parkside Horticulture students. </w:t>
      </w:r>
    </w:p>
    <w:p w14:paraId="6B25249E" w14:textId="266042C1" w:rsidR="0071486F" w:rsidRDefault="0071486F">
      <w:r>
        <w:t xml:space="preserve">See YouTube video below. </w:t>
      </w:r>
    </w:p>
    <w:p w14:paraId="5832C2F0" w14:textId="0131E5D7" w:rsidR="0071486F" w:rsidRDefault="0071486F">
      <w:hyperlink r:id="rId7" w:history="1">
        <w:r>
          <w:rPr>
            <w:rStyle w:val="Hyperlink"/>
          </w:rPr>
          <w:t>https://www.youtube.com/watch?v=zuoepOKEmz0&amp;feature=share&amp;fbclid=IwAR3EoLosKK92fdbj78wnhFVC1SsgxEy7WjOnw3xsVptj-OkV90qCxiThGwc</w:t>
        </w:r>
      </w:hyperlink>
    </w:p>
    <w:p w14:paraId="724B177C" w14:textId="45D0DA99" w:rsidR="0071486F" w:rsidRDefault="0071486F"/>
    <w:p w14:paraId="785EE9D5" w14:textId="6347A7B8" w:rsidR="0071486F" w:rsidRPr="00975C19" w:rsidRDefault="0071486F">
      <w:pPr>
        <w:rPr>
          <w:u w:val="single"/>
        </w:rPr>
      </w:pPr>
      <w:r w:rsidRPr="00975C19">
        <w:rPr>
          <w:u w:val="single"/>
        </w:rPr>
        <w:t xml:space="preserve">Budget. </w:t>
      </w:r>
    </w:p>
    <w:p w14:paraId="4EFA229F" w14:textId="4172BA27" w:rsidR="0071486F" w:rsidRDefault="0071486F">
      <w:r>
        <w:t xml:space="preserve">Plants 200 x </w:t>
      </w:r>
      <w:r w:rsidR="00975C19">
        <w:t xml:space="preserve">$3.50 =             $700.00 </w:t>
      </w:r>
    </w:p>
    <w:p w14:paraId="4DCB6325" w14:textId="14B08921" w:rsidR="00975C19" w:rsidRDefault="00975C19">
      <w:r>
        <w:t xml:space="preserve">                                                -$350.00  --------------  FFA Living to Serve Grant Funding Secured</w:t>
      </w:r>
    </w:p>
    <w:p w14:paraId="49DA5CB1" w14:textId="626560DC" w:rsidR="00975C19" w:rsidRDefault="00975C19">
      <w:r>
        <w:t>Total Y.E.A.S. Request =       $350.00</w:t>
      </w:r>
      <w:bookmarkStart w:id="0" w:name="_GoBack"/>
      <w:bookmarkEnd w:id="0"/>
    </w:p>
    <w:sectPr w:rsidR="00975C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B4C"/>
    <w:rsid w:val="000E42BF"/>
    <w:rsid w:val="00250562"/>
    <w:rsid w:val="005121D1"/>
    <w:rsid w:val="00533B4C"/>
    <w:rsid w:val="0071486F"/>
    <w:rsid w:val="00975C19"/>
    <w:rsid w:val="00C71B50"/>
    <w:rsid w:val="00D07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919BF"/>
  <w15:chartTrackingRefBased/>
  <w15:docId w15:val="{B88F4EA4-9E2D-49A1-9B85-802B08C22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1486F"/>
    <w:rPr>
      <w:color w:val="0000FF"/>
      <w:u w:val="single"/>
    </w:rPr>
  </w:style>
  <w:style w:type="paragraph" w:styleId="NoSpacing">
    <w:name w:val="No Spacing"/>
    <w:uiPriority w:val="1"/>
    <w:qFormat/>
    <w:rsid w:val="00C71B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zuoepOKEmz0&amp;feature=share&amp;fbclid=IwAR3EoLosKK92fdbj78wnhFVC1SsgxEy7WjOnw3xsVptj-OkV90qCxiThGw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Kelley</dc:creator>
  <cp:keywords/>
  <dc:description/>
  <cp:lastModifiedBy>Jerry Kelley</cp:lastModifiedBy>
  <cp:revision>2</cp:revision>
  <dcterms:created xsi:type="dcterms:W3CDTF">2020-02-07T19:27:00Z</dcterms:created>
  <dcterms:modified xsi:type="dcterms:W3CDTF">2020-02-07T19:27:00Z</dcterms:modified>
</cp:coreProperties>
</file>